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5B6" w:rsidRPr="002520D2" w:rsidRDefault="002520D2" w:rsidP="002520D2">
      <w:pPr>
        <w:rPr>
          <w:sz w:val="28"/>
          <w:szCs w:val="28"/>
        </w:rPr>
      </w:pPr>
      <w:r w:rsidRPr="002520D2">
        <w:rPr>
          <w:sz w:val="28"/>
          <w:szCs w:val="28"/>
        </w:rPr>
        <w:t xml:space="preserve"> </w:t>
      </w:r>
      <w:r w:rsidRPr="002520D2">
        <w:rPr>
          <w:b/>
          <w:bCs/>
          <w:sz w:val="28"/>
          <w:szCs w:val="28"/>
        </w:rPr>
        <w:t>Podatki o sklenjenih poslih, navedenih v enajstem odstavku 10.a člena ZDIJZ</w:t>
      </w:r>
    </w:p>
    <w:p w:rsidR="00CB6FC9" w:rsidRDefault="00CB6FC9" w:rsidP="00CB6FC9">
      <w:pPr>
        <w:pBdr>
          <w:bottom w:val="single" w:sz="4" w:space="1" w:color="auto"/>
        </w:pBdr>
      </w:pPr>
    </w:p>
    <w:p w:rsidR="00CB6FC9" w:rsidRPr="00CB6FC9" w:rsidRDefault="00CB6FC9" w:rsidP="00CB6FC9">
      <w:pPr>
        <w:rPr>
          <w:b/>
        </w:rPr>
      </w:pPr>
      <w:r w:rsidRPr="00CB6FC9">
        <w:rPr>
          <w:b/>
        </w:rPr>
        <w:t>Vrsta posla</w:t>
      </w:r>
      <w:r w:rsidRPr="00CB6FC9">
        <w:rPr>
          <w:b/>
        </w:rPr>
        <w:tab/>
      </w:r>
      <w:r w:rsidRPr="00CB6FC9">
        <w:rPr>
          <w:b/>
        </w:rPr>
        <w:tab/>
      </w:r>
      <w:r w:rsidRPr="00CB6FC9">
        <w:rPr>
          <w:b/>
        </w:rPr>
        <w:tab/>
        <w:t>Pogodbeni partner</w:t>
      </w:r>
      <w:r w:rsidRPr="00CB6FC9">
        <w:rPr>
          <w:b/>
        </w:rPr>
        <w:tab/>
      </w:r>
      <w:r w:rsidRPr="00CB6FC9">
        <w:rPr>
          <w:b/>
        </w:rPr>
        <w:tab/>
        <w:t>Pogodbena vrednost</w:t>
      </w:r>
      <w:r w:rsidRPr="00CB6FC9">
        <w:rPr>
          <w:b/>
        </w:rPr>
        <w:tab/>
      </w:r>
      <w:r w:rsidRPr="00CB6FC9">
        <w:rPr>
          <w:b/>
        </w:rPr>
        <w:tab/>
        <w:t>Datum sklenitve posla</w:t>
      </w:r>
      <w:r w:rsidRPr="00CB6FC9">
        <w:rPr>
          <w:b/>
        </w:rPr>
        <w:tab/>
      </w:r>
      <w:r w:rsidRPr="00CB6FC9">
        <w:rPr>
          <w:b/>
        </w:rPr>
        <w:tab/>
      </w:r>
      <w:r w:rsidRPr="00CB6FC9">
        <w:rPr>
          <w:b/>
        </w:rPr>
        <w:tab/>
        <w:t>Trajanje posla</w:t>
      </w:r>
    </w:p>
    <w:p w:rsidR="00CB6FC9" w:rsidRDefault="00CB6FC9" w:rsidP="00CB6FC9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CB6FC9">
        <w:rPr>
          <w:b/>
        </w:rPr>
        <w:t>(z DDV)</w:t>
      </w:r>
      <w:r w:rsidRPr="00CB6FC9">
        <w:rPr>
          <w:b/>
        </w:rPr>
        <w:tab/>
      </w:r>
      <w:r w:rsidRPr="00CB6FC9">
        <w:rPr>
          <w:b/>
        </w:rPr>
        <w:tab/>
      </w:r>
      <w:r w:rsidRPr="00CB6FC9">
        <w:rPr>
          <w:b/>
        </w:rPr>
        <w:tab/>
      </w:r>
      <w:r w:rsidRPr="00CB6FC9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520D2" w:rsidRDefault="002520D2" w:rsidP="002520D2">
      <w:pPr>
        <w:spacing w:after="0" w:line="240" w:lineRule="auto"/>
      </w:pPr>
    </w:p>
    <w:p w:rsidR="00B90EC1" w:rsidRDefault="00B90EC1" w:rsidP="00B90EC1">
      <w:pPr>
        <w:spacing w:after="0" w:line="240" w:lineRule="auto"/>
      </w:pPr>
      <w:r>
        <w:t xml:space="preserve">  </w:t>
      </w:r>
      <w:r w:rsidR="002531A4">
        <w:t xml:space="preserve">POGODBA O </w:t>
      </w:r>
      <w:r>
        <w:tab/>
      </w:r>
      <w:r>
        <w:tab/>
      </w:r>
      <w:r>
        <w:tab/>
      </w:r>
      <w:r w:rsidR="003E4537">
        <w:t>CENTER ZA SOCIALNO DELO</w:t>
      </w:r>
      <w:r>
        <w:t>,</w:t>
      </w:r>
      <w:r>
        <w:tab/>
      </w:r>
      <w:r>
        <w:tab/>
      </w:r>
      <w:r w:rsidR="003E4537">
        <w:t>4</w:t>
      </w:r>
      <w:r>
        <w:t>00,00 EUR</w:t>
      </w:r>
      <w:r>
        <w:tab/>
      </w:r>
      <w:r>
        <w:tab/>
      </w:r>
      <w:r>
        <w:tab/>
      </w:r>
      <w:r w:rsidR="003E4537">
        <w:t>21.11.2019</w:t>
      </w:r>
      <w:bookmarkStart w:id="0" w:name="_GoBack"/>
      <w:bookmarkEnd w:id="0"/>
      <w:r>
        <w:tab/>
      </w:r>
      <w:r>
        <w:tab/>
      </w:r>
      <w:r>
        <w:tab/>
        <w:t xml:space="preserve">   </w:t>
      </w:r>
      <w:r w:rsidR="00AE78BF">
        <w:t xml:space="preserve">  Enkraten</w:t>
      </w:r>
      <w:r>
        <w:t xml:space="preserve"> posel</w:t>
      </w:r>
    </w:p>
    <w:p w:rsidR="00B90EC1" w:rsidRDefault="00B90EC1" w:rsidP="00B90EC1">
      <w:pPr>
        <w:spacing w:after="0" w:line="240" w:lineRule="auto"/>
      </w:pPr>
      <w:r>
        <w:t xml:space="preserve">  </w:t>
      </w:r>
      <w:r w:rsidR="002531A4">
        <w:t>DONACIJI</w:t>
      </w:r>
      <w:r>
        <w:tab/>
      </w:r>
      <w:r>
        <w:tab/>
      </w:r>
      <w:r>
        <w:tab/>
      </w:r>
      <w:r w:rsidR="002531A4" w:rsidRPr="002531A4">
        <w:t>D</w:t>
      </w:r>
      <w:r w:rsidR="003E4537">
        <w:t>almatinova ulica 2</w:t>
      </w:r>
      <w:r>
        <w:t>,</w:t>
      </w:r>
    </w:p>
    <w:p w:rsidR="00B90EC1" w:rsidRDefault="00B90EC1" w:rsidP="00B90EC1">
      <w:pPr>
        <w:pBdr>
          <w:bottom w:val="single" w:sz="4" w:space="1" w:color="auto"/>
        </w:pBdr>
        <w:spacing w:after="0" w:line="240" w:lineRule="auto"/>
      </w:pPr>
      <w:r>
        <w:tab/>
      </w:r>
      <w:r>
        <w:tab/>
      </w:r>
      <w:r>
        <w:tab/>
      </w:r>
      <w:r>
        <w:tab/>
      </w:r>
      <w:r w:rsidR="003E4537">
        <w:t>1000</w:t>
      </w:r>
      <w:r w:rsidR="002531A4" w:rsidRPr="002531A4">
        <w:t xml:space="preserve"> Ljubljan</w:t>
      </w:r>
      <w:r w:rsidR="003E4537">
        <w:t>a</w:t>
      </w:r>
    </w:p>
    <w:p w:rsidR="002520D2" w:rsidRPr="002520D2" w:rsidRDefault="002520D2" w:rsidP="002520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87"/>
      </w:tblGrid>
      <w:tr w:rsidR="002520D2" w:rsidRPr="002520D2">
        <w:trPr>
          <w:trHeight w:val="208"/>
        </w:trPr>
        <w:tc>
          <w:tcPr>
            <w:tcW w:w="2887" w:type="dxa"/>
          </w:tcPr>
          <w:p w:rsidR="002520D2" w:rsidRPr="002520D2" w:rsidRDefault="002520D2" w:rsidP="00252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520D2" w:rsidRPr="002520D2" w:rsidRDefault="002531A4" w:rsidP="002520D2">
      <w:pPr>
        <w:spacing w:after="0" w:line="240" w:lineRule="auto"/>
      </w:pPr>
      <w:r w:rsidRPr="000E67D2">
        <w:rPr>
          <w:rFonts w:ascii="Triglav" w:hAnsi="Triglav" w:cs="Helv"/>
          <w:bCs/>
          <w:color w:val="000000"/>
          <w:sz w:val="20"/>
          <w:szCs w:val="20"/>
        </w:rPr>
        <w:t xml:space="preserve">, </w:t>
      </w:r>
    </w:p>
    <w:sectPr w:rsidR="002520D2" w:rsidRPr="002520D2" w:rsidSect="001F190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086" w:rsidRDefault="004D5086" w:rsidP="005F67B2">
      <w:pPr>
        <w:spacing w:after="0" w:line="240" w:lineRule="auto"/>
      </w:pPr>
      <w:r>
        <w:separator/>
      </w:r>
    </w:p>
  </w:endnote>
  <w:endnote w:type="continuationSeparator" w:id="0">
    <w:p w:rsidR="004D5086" w:rsidRDefault="004D5086" w:rsidP="005F6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iglav">
    <w:panose1 w:val="00000400000000000000"/>
    <w:charset w:val="EE"/>
    <w:family w:val="auto"/>
    <w:pitch w:val="variable"/>
    <w:sig w:usb0="00000007" w:usb1="00000000" w:usb2="00000000" w:usb3="00000000" w:csb0="00000003" w:csb1="00000000"/>
  </w:font>
  <w:font w:name="Helv">
    <w:panose1 w:val="020B0704020102020204"/>
    <w:charset w:val="00"/>
    <w:family w:val="swiss"/>
    <w:pitch w:val="variable"/>
    <w:sig w:usb0="00000007" w:usb1="00000000" w:usb2="00000000" w:usb3="00000000" w:csb0="00000003" w:csb1="00000000"/>
  </w:font>
  <w:font w:name="Triglav TheSans">
    <w:panose1 w:val="020B0500040303060204"/>
    <w:charset w:val="EE"/>
    <w:family w:val="swiss"/>
    <w:pitch w:val="variable"/>
    <w:sig w:usb0="80000027" w:usb1="5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086" w:rsidRDefault="004D5086" w:rsidP="005F67B2">
      <w:pPr>
        <w:spacing w:after="0" w:line="240" w:lineRule="auto"/>
      </w:pPr>
      <w:r>
        <w:separator/>
      </w:r>
    </w:p>
  </w:footnote>
  <w:footnote w:type="continuationSeparator" w:id="0">
    <w:p w:rsidR="004D5086" w:rsidRDefault="004D5086" w:rsidP="005F6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7B2" w:rsidRPr="005F67B2" w:rsidRDefault="005F67B2" w:rsidP="005F67B2">
    <w:pPr>
      <w:rPr>
        <w:rFonts w:ascii="Triglav TheSans" w:eastAsia="Times New Roman" w:hAnsi="Triglav TheSans"/>
        <w:sz w:val="16"/>
        <w:szCs w:val="16"/>
      </w:rPr>
    </w:pPr>
    <w:r w:rsidRPr="005F67B2">
      <w:rPr>
        <w:rFonts w:ascii="Triglav TheSans" w:hAnsi="Triglav TheSans"/>
        <w:noProof/>
        <w:sz w:val="16"/>
        <w:szCs w:val="16"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6721475</wp:posOffset>
          </wp:positionH>
          <wp:positionV relativeFrom="paragraph">
            <wp:posOffset>134620</wp:posOffset>
          </wp:positionV>
          <wp:extent cx="1521460" cy="464820"/>
          <wp:effectExtent l="0" t="0" r="2540" b="11430"/>
          <wp:wrapNone/>
          <wp:docPr id="10" name="Slika 10" descr="Opis: http://www.triglav.si/skupinatriglav/pokazi.asp?id=1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http://www.triglav.si/skupinatriglav/pokazi.asp?id=17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67B2">
      <w:rPr>
        <w:rFonts w:ascii="Triglav TheSans" w:eastAsia="Times New Roman" w:hAnsi="Triglav TheSans"/>
        <w:sz w:val="16"/>
        <w:szCs w:val="16"/>
      </w:rPr>
      <w:t xml:space="preserve">Triglav, Upravljanje nepremičnin, </w:t>
    </w:r>
    <w:proofErr w:type="spellStart"/>
    <w:r w:rsidRPr="005F67B2">
      <w:rPr>
        <w:rFonts w:ascii="Triglav TheSans" w:eastAsia="Times New Roman" w:hAnsi="Triglav TheSans"/>
        <w:sz w:val="16"/>
        <w:szCs w:val="16"/>
      </w:rPr>
      <w:t>d.d</w:t>
    </w:r>
    <w:proofErr w:type="spellEnd"/>
    <w:r w:rsidRPr="005F67B2">
      <w:rPr>
        <w:rFonts w:ascii="Triglav TheSans" w:eastAsia="Times New Roman" w:hAnsi="Triglav TheSans"/>
        <w:sz w:val="16"/>
        <w:szCs w:val="16"/>
      </w:rPr>
      <w:t>.</w:t>
    </w:r>
  </w:p>
  <w:p w:rsidR="005F67B2" w:rsidRPr="005F67B2" w:rsidRDefault="005F67B2" w:rsidP="005F67B2">
    <w:pPr>
      <w:rPr>
        <w:rFonts w:ascii="Triglav TheSans" w:eastAsia="Times New Roman" w:hAnsi="Triglav TheSans"/>
        <w:sz w:val="16"/>
        <w:szCs w:val="16"/>
      </w:rPr>
    </w:pPr>
    <w:r w:rsidRPr="005F67B2">
      <w:rPr>
        <w:rFonts w:ascii="Triglav TheSans" w:eastAsia="Times New Roman" w:hAnsi="Triglav TheSans"/>
        <w:sz w:val="16"/>
        <w:szCs w:val="16"/>
      </w:rPr>
      <w:t>Dunajska cesta 22, 1000 Ljubljana</w:t>
    </w:r>
  </w:p>
  <w:p w:rsidR="005F67B2" w:rsidRDefault="005F67B2" w:rsidP="005F67B2">
    <w:pPr>
      <w:rPr>
        <w:rFonts w:ascii="Triglav TheSans" w:eastAsia="Times New Roman" w:hAnsi="Triglav TheSans"/>
        <w:sz w:val="28"/>
        <w:szCs w:val="28"/>
      </w:rPr>
    </w:pPr>
  </w:p>
  <w:p w:rsidR="005F67B2" w:rsidRPr="00685527" w:rsidRDefault="005F67B2" w:rsidP="005F67B2">
    <w:pPr>
      <w:tabs>
        <w:tab w:val="left" w:pos="5685"/>
      </w:tabs>
      <w:rPr>
        <w:rFonts w:ascii="Triglav TheSans" w:eastAsia="Times New Roman" w:hAnsi="Triglav TheSans"/>
        <w:sz w:val="28"/>
        <w:szCs w:val="28"/>
      </w:rPr>
    </w:pPr>
    <w:r>
      <w:rPr>
        <w:rFonts w:ascii="Triglav TheSans" w:eastAsia="Times New Roman" w:hAnsi="Triglav TheSans"/>
        <w:sz w:val="28"/>
        <w:szCs w:val="28"/>
      </w:rPr>
      <w:tab/>
    </w:r>
  </w:p>
  <w:p w:rsidR="005F67B2" w:rsidRDefault="005F67B2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7C0"/>
    <w:rsid w:val="00026CD8"/>
    <w:rsid w:val="001F1900"/>
    <w:rsid w:val="002520D2"/>
    <w:rsid w:val="002531A4"/>
    <w:rsid w:val="003965B6"/>
    <w:rsid w:val="003E4537"/>
    <w:rsid w:val="004D5086"/>
    <w:rsid w:val="005F3785"/>
    <w:rsid w:val="005F67B2"/>
    <w:rsid w:val="00AE78BF"/>
    <w:rsid w:val="00B727C0"/>
    <w:rsid w:val="00B90EC1"/>
    <w:rsid w:val="00CB6FC9"/>
    <w:rsid w:val="00CC31FA"/>
    <w:rsid w:val="00EC7D48"/>
    <w:rsid w:val="00EE1E4D"/>
    <w:rsid w:val="00F5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3EF569"/>
  <w15:chartTrackingRefBased/>
  <w15:docId w15:val="{E76CF859-30F9-4FAD-BB28-83E40B0C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2520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5F6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F67B2"/>
  </w:style>
  <w:style w:type="paragraph" w:styleId="Noga">
    <w:name w:val="footer"/>
    <w:basedOn w:val="Navaden"/>
    <w:link w:val="NogaZnak"/>
    <w:uiPriority w:val="99"/>
    <w:unhideWhenUsed/>
    <w:rsid w:val="005F6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F6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3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9343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10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0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84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255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4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43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6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9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3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5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1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4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52253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115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2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74086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89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4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43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51975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33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91B3C8"/>
                                            <w:left w:val="single" w:sz="6" w:space="11" w:color="91B3C8"/>
                                            <w:bottom w:val="single" w:sz="12" w:space="4" w:color="91B3C8"/>
                                            <w:right w:val="single" w:sz="6" w:space="11" w:color="91B3C8"/>
                                          </w:divBdr>
                                        </w:div>
                                        <w:div w:id="896629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15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87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770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535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152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6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309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556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6954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46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1815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4803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74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1016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111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801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2247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36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695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902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1546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16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5089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568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4846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8552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13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7350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465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444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3035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199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862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337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1577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4994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8296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6276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0292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327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2687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059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26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504304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56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91B3C8"/>
                                            <w:left w:val="single" w:sz="6" w:space="11" w:color="91B3C8"/>
                                            <w:bottom w:val="single" w:sz="12" w:space="4" w:color="91B3C8"/>
                                            <w:right w:val="single" w:sz="6" w:space="11" w:color="91B3C8"/>
                                          </w:divBdr>
                                        </w:div>
                                        <w:div w:id="213578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95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9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479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981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229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264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269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7821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1859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5598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8282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764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49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94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8972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482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696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057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0026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45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645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8510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763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30497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91B3C8"/>
                                            <w:left w:val="single" w:sz="6" w:space="11" w:color="91B3C8"/>
                                            <w:bottom w:val="single" w:sz="12" w:space="4" w:color="91B3C8"/>
                                            <w:right w:val="single" w:sz="6" w:space="11" w:color="91B3C8"/>
                                          </w:divBdr>
                                        </w:div>
                                        <w:div w:id="160919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876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72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0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484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17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39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595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872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988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914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3864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374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483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045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417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3611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6645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541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373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474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47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547019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01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91B3C8"/>
                                            <w:left w:val="single" w:sz="6" w:space="11" w:color="91B3C8"/>
                                            <w:bottom w:val="single" w:sz="12" w:space="4" w:color="91B3C8"/>
                                            <w:right w:val="single" w:sz="6" w:space="11" w:color="91B3C8"/>
                                          </w:divBdr>
                                        </w:div>
                                        <w:div w:id="17965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54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66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781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21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77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91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77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754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15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011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535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202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9005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7526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438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401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647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551748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91B3C8"/>
                                            <w:left w:val="single" w:sz="6" w:space="11" w:color="91B3C8"/>
                                            <w:bottom w:val="single" w:sz="12" w:space="4" w:color="91B3C8"/>
                                            <w:right w:val="single" w:sz="6" w:space="11" w:color="91B3C8"/>
                                          </w:divBdr>
                                        </w:div>
                                        <w:div w:id="53261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98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39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11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370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910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723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986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327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84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2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605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21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96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11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65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0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63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21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488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329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3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58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7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335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69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826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424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43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886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9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579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5EAEB"/>
                                        <w:left w:val="single" w:sz="6" w:space="15" w:color="E5EAEB"/>
                                        <w:bottom w:val="single" w:sz="6" w:space="15" w:color="E5EAEB"/>
                                        <w:right w:val="single" w:sz="6" w:space="15" w:color="E5EAEB"/>
                                      </w:divBdr>
                                      <w:divsChild>
                                        <w:div w:id="91679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757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240055">
                                              <w:marLeft w:val="-44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785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06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27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052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8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43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06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1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86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79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BC4D3"/>
                                            <w:left w:val="single" w:sz="6" w:space="0" w:color="ABC4D3"/>
                                            <w:bottom w:val="single" w:sz="6" w:space="0" w:color="ABC4D3"/>
                                            <w:right w:val="single" w:sz="6" w:space="0" w:color="ABC4D3"/>
                                          </w:divBdr>
                                          <w:divsChild>
                                            <w:div w:id="12513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25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47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149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936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069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47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09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84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122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494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82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00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810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76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0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71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59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896867">
                                                      <w:marLeft w:val="-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90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142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15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521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666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580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018357">
                                                                              <w:marLeft w:val="555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053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0887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28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9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344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95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72208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269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8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38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8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57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67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16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04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0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02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036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1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77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0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159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7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29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9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17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10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35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80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4226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5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72055">
                              <w:marLeft w:val="0"/>
                              <w:marRight w:val="0"/>
                              <w:marTop w:val="1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31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3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7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2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9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1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4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16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27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0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03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2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14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0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86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2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20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19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57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1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29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4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98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67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8158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5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19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6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7713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2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3999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06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83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8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2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9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26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3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2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72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66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85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31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0180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5167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15" w:color="5A7F9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triglav.si/skupinatriglav/pokazi.asp?id=1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Kogelnik</dc:creator>
  <cp:keywords/>
  <dc:description/>
  <cp:lastModifiedBy>Valentina Medved</cp:lastModifiedBy>
  <cp:revision>2</cp:revision>
  <cp:lastPrinted>2019-11-21T14:11:00Z</cp:lastPrinted>
  <dcterms:created xsi:type="dcterms:W3CDTF">2019-11-21T14:16:00Z</dcterms:created>
  <dcterms:modified xsi:type="dcterms:W3CDTF">2019-11-21T14:16:00Z</dcterms:modified>
</cp:coreProperties>
</file>